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F6595" w14:textId="77777777" w:rsidR="00532ACE" w:rsidRDefault="00532ACE" w:rsidP="00CA642A">
      <w:pPr>
        <w:spacing w:before="100" w:beforeAutospacing="1" w:after="288" w:line="240" w:lineRule="auto"/>
        <w:ind w:left="0"/>
        <w:rPr>
          <w:rFonts w:ascii="Geogrotesque Bold" w:eastAsia="Times New Roman" w:hAnsi="Geogrotesque Bold" w:cs="Times New Roman"/>
          <w:color w:val="1B1B1B"/>
          <w:sz w:val="56"/>
          <w:szCs w:val="56"/>
          <w:lang w:eastAsia="sv-SE"/>
        </w:rPr>
      </w:pPr>
      <w:bookmarkStart w:id="0" w:name="_Hlk95131403"/>
      <w:bookmarkEnd w:id="0"/>
      <w:r>
        <w:rPr>
          <w:rFonts w:ascii="Geogrotesque Bold" w:eastAsia="Times New Roman" w:hAnsi="Geogrotesque Bold" w:cs="Times New Roman"/>
          <w:color w:val="1B1B1B"/>
          <w:sz w:val="56"/>
          <w:szCs w:val="56"/>
          <w:lang w:eastAsia="sv-SE"/>
        </w:rPr>
        <w:t xml:space="preserve">Ersättningsansökan </w:t>
      </w:r>
    </w:p>
    <w:p w14:paraId="2BB7823A" w14:textId="1E36DB8E" w:rsidR="00532ACE" w:rsidRDefault="00532ACE" w:rsidP="00CA642A">
      <w:pPr>
        <w:spacing w:before="100" w:beforeAutospacing="1" w:after="288" w:line="240" w:lineRule="auto"/>
        <w:ind w:left="0"/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</w:pPr>
      <w:bookmarkStart w:id="1" w:name="_Hlk95132138"/>
      <w:r w:rsidRPr="00532ACE"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  <w:t xml:space="preserve">När du som medlem eller förtroendevald i Byggnads har </w:t>
      </w:r>
      <w:r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  <w:t xml:space="preserve">genomfört ett uppdrag, </w:t>
      </w:r>
      <w:r w:rsidR="00FA31F2"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  <w:t>varit på</w:t>
      </w:r>
      <w:r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  <w:t xml:space="preserve"> en kurs eller gått en utbildning kan du ha rätt till ersättning. Du söker det enkelt på webben: </w:t>
      </w:r>
    </w:p>
    <w:bookmarkEnd w:id="1"/>
    <w:p w14:paraId="3E73A601" w14:textId="792E91D3" w:rsidR="00532ACE" w:rsidRPr="00026F75" w:rsidRDefault="002D571D" w:rsidP="00741360">
      <w:pPr>
        <w:spacing w:before="100" w:beforeAutospacing="1" w:after="288" w:line="240" w:lineRule="auto"/>
        <w:ind w:left="0"/>
        <w:rPr>
          <w:rFonts w:ascii="Geogrotesque Regular" w:eastAsia="Times New Roman" w:hAnsi="Geogrotesque Regular" w:cs="Times New Roman"/>
          <w:color w:val="1B1B1B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0A9D4424" wp14:editId="5A6DB27C">
            <wp:extent cx="4950460" cy="2513965"/>
            <wp:effectExtent l="0" t="0" r="2540" b="635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objekt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ACE" w:rsidRPr="00026F75">
        <w:rPr>
          <w:rFonts w:ascii="Geogrotesque Regular" w:hAnsi="Geogrotesque Regular"/>
          <w:sz w:val="24"/>
          <w:szCs w:val="24"/>
          <w:lang w:eastAsia="sv-SE"/>
        </w:rPr>
        <w:t>Gå till Mina sidor.</w:t>
      </w:r>
    </w:p>
    <w:p w14:paraId="39F56884" w14:textId="35A75B61" w:rsidR="00532ACE" w:rsidRDefault="00532ACE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drawing>
          <wp:inline distT="0" distB="0" distL="0" distR="0" wp14:anchorId="0DCC8CD3" wp14:editId="45C2EDAE">
            <wp:extent cx="3067200" cy="3693600"/>
            <wp:effectExtent l="0" t="0" r="0" b="2540"/>
            <wp:docPr id="2" name="Bildobj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36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5ED56" w14:textId="10BAAADA" w:rsidR="00532ACE" w:rsidRDefault="00532ACE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lang w:eastAsia="sv-SE"/>
        </w:rPr>
        <w:t xml:space="preserve">Logga in. </w:t>
      </w:r>
    </w:p>
    <w:p w14:paraId="643930A1" w14:textId="43D88C4C" w:rsidR="00532ACE" w:rsidRDefault="001F781C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lastRenderedPageBreak/>
        <w:drawing>
          <wp:inline distT="0" distB="0" distL="0" distR="0" wp14:anchorId="658B2583" wp14:editId="5928CCFE">
            <wp:extent cx="4950460" cy="3563620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3349" w14:textId="00A2AA49" w:rsidR="00741360" w:rsidRDefault="00741360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lang w:eastAsia="sv-SE"/>
        </w:rPr>
        <w:t xml:space="preserve">Klicka på Skicka in din uppdragsredovisning. </w:t>
      </w:r>
    </w:p>
    <w:p w14:paraId="7B6B5582" w14:textId="77777777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</w:p>
    <w:p w14:paraId="1D3E0DC3" w14:textId="3880AAEF" w:rsidR="00741360" w:rsidRDefault="009518AF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drawing>
          <wp:inline distT="0" distB="0" distL="0" distR="0" wp14:anchorId="3B2A53CA" wp14:editId="41581CFB">
            <wp:extent cx="4950460" cy="3455670"/>
            <wp:effectExtent l="0" t="0" r="254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6C37" w14:textId="2AC2650B" w:rsidR="00532ACE" w:rsidRDefault="00741360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lang w:eastAsia="sv-SE"/>
        </w:rPr>
        <w:t xml:space="preserve">Klicka på Redovisa. </w:t>
      </w:r>
    </w:p>
    <w:p w14:paraId="7EAB115D" w14:textId="6846D3DC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lastRenderedPageBreak/>
        <w:drawing>
          <wp:inline distT="0" distB="0" distL="0" distR="0" wp14:anchorId="3E42BA32" wp14:editId="4FBB876A">
            <wp:extent cx="3974400" cy="1580400"/>
            <wp:effectExtent l="0" t="0" r="7620" b="127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15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A7D69" w14:textId="05F0B2BA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lang w:eastAsia="sv-SE"/>
        </w:rPr>
        <w:t xml:space="preserve">Identifiera dig med ditt </w:t>
      </w:r>
      <w:proofErr w:type="spellStart"/>
      <w:r>
        <w:rPr>
          <w:rFonts w:ascii="Geogrotesque Regular" w:hAnsi="Geogrotesque Regular"/>
          <w:lang w:eastAsia="sv-SE"/>
        </w:rPr>
        <w:t>BankID</w:t>
      </w:r>
      <w:proofErr w:type="spellEnd"/>
      <w:r>
        <w:rPr>
          <w:rFonts w:ascii="Geogrotesque Regular" w:hAnsi="Geogrotesque Regular"/>
          <w:lang w:eastAsia="sv-SE"/>
        </w:rPr>
        <w:t xml:space="preserve">. </w:t>
      </w:r>
    </w:p>
    <w:p w14:paraId="7E052B0F" w14:textId="77777777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</w:p>
    <w:p w14:paraId="4C03A003" w14:textId="1E2DF74F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drawing>
          <wp:inline distT="0" distB="0" distL="0" distR="0" wp14:anchorId="571A001F" wp14:editId="353A71D6">
            <wp:extent cx="2194560" cy="92075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2F0AE" w14:textId="7BEA7250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lang w:eastAsia="sv-SE"/>
        </w:rPr>
        <w:t xml:space="preserve">Skapa en ny reseräkning. </w:t>
      </w:r>
    </w:p>
    <w:p w14:paraId="425BD04A" w14:textId="77777777" w:rsidR="00026F75" w:rsidRDefault="00026F75" w:rsidP="00CA642A">
      <w:pPr>
        <w:pStyle w:val="Underrubrik3"/>
        <w:rPr>
          <w:rFonts w:ascii="Geogrotesque Regular" w:hAnsi="Geogrotesque Regular"/>
          <w:lang w:eastAsia="sv-SE"/>
        </w:rPr>
      </w:pPr>
    </w:p>
    <w:p w14:paraId="0BF411B1" w14:textId="1032CCA3" w:rsidR="00026F75" w:rsidRPr="00532ACE" w:rsidRDefault="00026F75" w:rsidP="00CA642A">
      <w:pPr>
        <w:pStyle w:val="Underrubrik3"/>
        <w:rPr>
          <w:rFonts w:ascii="Geogrotesque Regular" w:hAnsi="Geogrotesque Regular"/>
          <w:lang w:eastAsia="sv-SE"/>
        </w:rPr>
      </w:pPr>
      <w:r>
        <w:rPr>
          <w:rFonts w:ascii="Geogrotesque Regular" w:hAnsi="Geogrotesque Regular"/>
          <w:noProof/>
          <w:lang w:eastAsia="sv-SE"/>
        </w:rPr>
        <w:drawing>
          <wp:inline distT="0" distB="0" distL="0" distR="0" wp14:anchorId="04020882" wp14:editId="62EC7060">
            <wp:extent cx="4889500" cy="225552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AD9FF" w14:textId="36371A02" w:rsidR="00FA31F2" w:rsidRDefault="00026F75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Gå igenom </w:t>
      </w:r>
      <w:r w:rsidR="00FA31F2">
        <w:rPr>
          <w:rFonts w:ascii="Geogrotesque Regular" w:hAnsi="Geogrotesque Regular"/>
          <w:sz w:val="24"/>
          <w:szCs w:val="24"/>
          <w:lang w:eastAsia="sv-SE"/>
        </w:rPr>
        <w:t>kategorierna</w:t>
      </w:r>
      <w:r>
        <w:rPr>
          <w:rFonts w:ascii="Geogrotesque Regular" w:hAnsi="Geogrotesque Regular"/>
          <w:sz w:val="24"/>
          <w:szCs w:val="24"/>
          <w:lang w:eastAsia="sv-SE"/>
        </w:rPr>
        <w:t xml:space="preserve">. </w:t>
      </w:r>
    </w:p>
    <w:p w14:paraId="3F3E69E4" w14:textId="0368D25A" w:rsidR="00026F75" w:rsidRPr="00026F75" w:rsidRDefault="00026F75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26F75">
        <w:rPr>
          <w:rFonts w:ascii="Geogrotesque Regular" w:hAnsi="Geogrotesque Regular"/>
          <w:sz w:val="24"/>
          <w:szCs w:val="24"/>
          <w:lang w:eastAsia="sv-SE"/>
        </w:rPr>
        <w:t xml:space="preserve">Du får en tumme upp när du har </w:t>
      </w:r>
      <w:r w:rsidR="00FA31F2">
        <w:rPr>
          <w:rFonts w:ascii="Geogrotesque Regular" w:hAnsi="Geogrotesque Regular"/>
          <w:sz w:val="24"/>
          <w:szCs w:val="24"/>
          <w:lang w:eastAsia="sv-SE"/>
        </w:rPr>
        <w:t xml:space="preserve">gjort ett val. </w:t>
      </w:r>
    </w:p>
    <w:p w14:paraId="6C04E299" w14:textId="4F785A93" w:rsidR="00FD0DC3" w:rsidRPr="00026F75" w:rsidRDefault="00C84A41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lastRenderedPageBreak/>
        <w:drawing>
          <wp:inline distT="0" distB="0" distL="0" distR="0" wp14:anchorId="5737932A" wp14:editId="6D2C1262">
            <wp:extent cx="3092400" cy="2768400"/>
            <wp:effectExtent l="0" t="0" r="0" b="0"/>
            <wp:docPr id="28" name="Bildobjekt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4C8C" w14:textId="3E9D318F" w:rsidR="00FD0DC3" w:rsidRPr="00FD0DC3" w:rsidRDefault="00FD0DC3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bookmarkStart w:id="2" w:name="_Hlk95128068"/>
      <w:r>
        <w:rPr>
          <w:rFonts w:ascii="Geogrotesque Regular" w:hAnsi="Geogrotesque Regular"/>
          <w:sz w:val="24"/>
          <w:szCs w:val="24"/>
          <w:lang w:eastAsia="sv-SE"/>
        </w:rPr>
        <w:t xml:space="preserve">Välj om du har varit på en kurs, genomfört ett uppdrag eller varit handledare. </w:t>
      </w:r>
    </w:p>
    <w:p w14:paraId="669F4788" w14:textId="1B17DFAB" w:rsidR="00FD0DC3" w:rsidRDefault="00FD0DC3" w:rsidP="00026F75">
      <w:pPr>
        <w:spacing w:line="259" w:lineRule="auto"/>
        <w:ind w:left="0" w:right="0"/>
        <w:jc w:val="both"/>
        <w:rPr>
          <w:rFonts w:ascii="Geogrotesque Regular" w:hAnsi="Geogrotesque Regular"/>
          <w:b/>
          <w:bCs/>
          <w:sz w:val="24"/>
          <w:szCs w:val="24"/>
          <w:lang w:eastAsia="sv-SE"/>
        </w:rPr>
      </w:pPr>
      <w:r w:rsidRPr="00FD0DC3">
        <w:rPr>
          <w:rFonts w:ascii="Geogrotesque Regular" w:hAnsi="Geogrotesque Regular"/>
          <w:b/>
          <w:bCs/>
          <w:sz w:val="24"/>
          <w:szCs w:val="24"/>
          <w:lang w:eastAsia="sv-SE"/>
        </w:rPr>
        <w:t>Observera att det är viktigt att välja rätt uppdragsgivare så att den hamnar hos rätt utbetalare.</w:t>
      </w:r>
    </w:p>
    <w:p w14:paraId="02F4C91A" w14:textId="77777777" w:rsidR="00FD0DC3" w:rsidRDefault="00FD0DC3" w:rsidP="00026F75">
      <w:pPr>
        <w:spacing w:line="259" w:lineRule="auto"/>
        <w:ind w:left="0" w:right="0"/>
        <w:jc w:val="both"/>
        <w:rPr>
          <w:rFonts w:ascii="Geogrotesque Regular" w:hAnsi="Geogrotesque Regular"/>
          <w:b/>
          <w:bCs/>
          <w:sz w:val="24"/>
          <w:szCs w:val="24"/>
          <w:lang w:eastAsia="sv-SE"/>
        </w:rPr>
      </w:pPr>
    </w:p>
    <w:p w14:paraId="4C2E7BC8" w14:textId="57439FE1" w:rsidR="00FD0DC3" w:rsidRDefault="00FD0DC3" w:rsidP="00026F75">
      <w:pPr>
        <w:spacing w:line="259" w:lineRule="auto"/>
        <w:ind w:left="0" w:right="0"/>
        <w:jc w:val="both"/>
        <w:rPr>
          <w:rFonts w:ascii="Geogrotesque Regular" w:hAnsi="Geogrotesque Regular"/>
          <w:b/>
          <w:bCs/>
          <w:sz w:val="24"/>
          <w:szCs w:val="24"/>
          <w:lang w:eastAsia="sv-SE"/>
        </w:rPr>
      </w:pPr>
      <w:r>
        <w:rPr>
          <w:rFonts w:ascii="Geogrotesque Regular" w:hAnsi="Geogrotesque Regular"/>
          <w:b/>
          <w:bCs/>
          <w:noProof/>
          <w:sz w:val="24"/>
          <w:szCs w:val="24"/>
          <w:lang w:eastAsia="sv-SE"/>
        </w:rPr>
        <w:drawing>
          <wp:inline distT="0" distB="0" distL="0" distR="0" wp14:anchorId="535423E2" wp14:editId="0868B104">
            <wp:extent cx="4096800" cy="1522800"/>
            <wp:effectExtent l="0" t="0" r="0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15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95B9F" w14:textId="6A059EB8" w:rsidR="00FD0DC3" w:rsidRDefault="00A60D29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>Ange</w:t>
      </w:r>
      <w:r w:rsidR="00FD0DC3" w:rsidRPr="00FD0DC3">
        <w:rPr>
          <w:rFonts w:ascii="Geogrotesque Regular" w:hAnsi="Geogrotesque Regular"/>
          <w:sz w:val="24"/>
          <w:szCs w:val="24"/>
          <w:lang w:eastAsia="sv-SE"/>
        </w:rPr>
        <w:t xml:space="preserve"> datum och tid för när uppdraget började och avslutades.</w:t>
      </w:r>
    </w:p>
    <w:p w14:paraId="74A6FB97" w14:textId="77777777" w:rsidR="00A60D29" w:rsidRPr="00FD0DC3" w:rsidRDefault="00A60D29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1D456F65" w14:textId="587F570A" w:rsidR="00A60D29" w:rsidRDefault="00C84A41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lastRenderedPageBreak/>
        <w:drawing>
          <wp:inline distT="0" distB="0" distL="0" distR="0" wp14:anchorId="283B0F99" wp14:editId="33E5FFEE">
            <wp:extent cx="4950460" cy="2569210"/>
            <wp:effectExtent l="0" t="0" r="2540" b="254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B4C6" w14:textId="0BCF4498" w:rsidR="00A60D29" w:rsidRDefault="00A60D29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Ange hur lång resan var och om det förekom övernattning. </w:t>
      </w:r>
    </w:p>
    <w:bookmarkEnd w:id="2"/>
    <w:p w14:paraId="261E416D" w14:textId="6A4FE625" w:rsidR="00026F75" w:rsidRDefault="00717D80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163D1021" wp14:editId="12DCC98C">
            <wp:extent cx="4950460" cy="1187450"/>
            <wp:effectExtent l="0" t="0" r="254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B8F6" w14:textId="47BB7164" w:rsidR="00812C43" w:rsidRPr="00812C43" w:rsidRDefault="00812C43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Ange om du har fått en kontering. </w:t>
      </w:r>
    </w:p>
    <w:p w14:paraId="0A8E5299" w14:textId="770F9CAA" w:rsidR="00812C43" w:rsidRDefault="00717D80" w:rsidP="00026F75">
      <w:pPr>
        <w:spacing w:line="259" w:lineRule="auto"/>
        <w:ind w:left="0" w:right="0"/>
        <w:jc w:val="both"/>
        <w:rPr>
          <w:rFonts w:ascii="Geogrotesque Bold" w:hAnsi="Geogrotesque Bold"/>
          <w:sz w:val="24"/>
          <w:szCs w:val="24"/>
          <w:lang w:eastAsia="sv-SE"/>
        </w:rPr>
      </w:pPr>
      <w:r>
        <w:rPr>
          <w:rFonts w:ascii="Geogrotesque Bold" w:hAnsi="Geogrotesque Bold"/>
          <w:noProof/>
          <w:sz w:val="24"/>
          <w:szCs w:val="24"/>
          <w:lang w:eastAsia="sv-SE"/>
        </w:rPr>
        <w:drawing>
          <wp:inline distT="0" distB="0" distL="0" distR="0" wp14:anchorId="2CFA25F6" wp14:editId="44946A91">
            <wp:extent cx="3056400" cy="932400"/>
            <wp:effectExtent l="0" t="0" r="0" b="1270"/>
            <wp:docPr id="31" name="Bildobjek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FCAE" w14:textId="1096AE72" w:rsidR="00812C43" w:rsidRDefault="00145C91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Spara och gå vidare. </w:t>
      </w:r>
    </w:p>
    <w:p w14:paraId="7FAF1417" w14:textId="7AA2BDE6" w:rsidR="00606759" w:rsidRDefault="00606759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505C1105" w14:textId="77777777" w:rsidR="00606759" w:rsidRDefault="00606759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6D74622A" w14:textId="214D4CD0" w:rsidR="00812C43" w:rsidRDefault="00717D80" w:rsidP="00026F75">
      <w:pPr>
        <w:spacing w:line="259" w:lineRule="auto"/>
        <w:ind w:left="0" w:right="0"/>
        <w:jc w:val="both"/>
        <w:rPr>
          <w:rFonts w:ascii="Geogrotesque Regular" w:hAnsi="Geogrotesque Regular"/>
          <w:noProof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lastRenderedPageBreak/>
        <w:drawing>
          <wp:inline distT="0" distB="0" distL="0" distR="0" wp14:anchorId="2D888707" wp14:editId="310862E7">
            <wp:extent cx="4950460" cy="2472690"/>
            <wp:effectExtent l="0" t="0" r="2540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88BF" w14:textId="3A6F20BA" w:rsidR="00145C91" w:rsidRDefault="00145C91" w:rsidP="00026F75">
      <w:pPr>
        <w:spacing w:line="259" w:lineRule="auto"/>
        <w:ind w:left="0" w:right="0"/>
        <w:jc w:val="both"/>
        <w:rPr>
          <w:rFonts w:ascii="Geogrotesque Regular" w:hAnsi="Geogrotesque Regular"/>
          <w:noProof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t xml:space="preserve">Ange vilken typ av ersättning du söker. </w:t>
      </w:r>
    </w:p>
    <w:p w14:paraId="54476326" w14:textId="1254A898" w:rsidR="00145C91" w:rsidRDefault="00145C91" w:rsidP="00026F75">
      <w:pPr>
        <w:spacing w:line="259" w:lineRule="auto"/>
        <w:ind w:left="0" w:right="0"/>
        <w:jc w:val="both"/>
        <w:rPr>
          <w:rFonts w:ascii="Geogrotesque Regular" w:hAnsi="Geogrotesque Regular"/>
          <w:noProof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t xml:space="preserve">Utifrån tidigare val kommer du att få fram ett ifyllt researvode/traktamente. </w:t>
      </w:r>
    </w:p>
    <w:p w14:paraId="0A73808B" w14:textId="0B3F0814" w:rsidR="00606759" w:rsidRDefault="00145C91" w:rsidP="00026F75">
      <w:pPr>
        <w:spacing w:line="259" w:lineRule="auto"/>
        <w:ind w:left="0" w:right="0"/>
        <w:jc w:val="both"/>
        <w:rPr>
          <w:rFonts w:ascii="Geogrotesque Regular" w:hAnsi="Geogrotesque Regular"/>
          <w:noProof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t xml:space="preserve">Du kan alltid ta bort eller ändra en ersättning. </w:t>
      </w:r>
    </w:p>
    <w:p w14:paraId="097CC01D" w14:textId="40987F61" w:rsidR="00145C91" w:rsidRDefault="00F71CC6" w:rsidP="00026F75">
      <w:pPr>
        <w:spacing w:line="259" w:lineRule="auto"/>
        <w:ind w:left="0" w:right="0"/>
        <w:jc w:val="both"/>
        <w:rPr>
          <w:rFonts w:ascii="Geogrotesque Regular" w:hAnsi="Geogrotesque Regular"/>
          <w:noProof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355B839B" wp14:editId="59F73C9C">
            <wp:extent cx="4950000" cy="1562400"/>
            <wp:effectExtent l="0" t="0" r="3175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11CD" w14:textId="33240EB3" w:rsidR="00F24B0A" w:rsidRDefault="00F24B0A" w:rsidP="00F24B0A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>Fyll i körsträckan och klicka på blixten</w:t>
      </w:r>
      <w:r w:rsidR="00042264">
        <w:rPr>
          <w:rFonts w:ascii="Geogrotesque Regular" w:hAnsi="Geogrotesque Regular"/>
          <w:sz w:val="24"/>
          <w:szCs w:val="24"/>
          <w:lang w:eastAsia="sv-SE"/>
        </w:rPr>
        <w:t xml:space="preserve"> för att få fram summan. </w:t>
      </w:r>
    </w:p>
    <w:p w14:paraId="0954BFCC" w14:textId="3AD3A1A0" w:rsidR="00606759" w:rsidRDefault="00606759" w:rsidP="00F24B0A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63EC39CF" w14:textId="7872AD5C" w:rsidR="00606759" w:rsidRDefault="00606759" w:rsidP="00F24B0A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6271A997" w14:textId="77777777" w:rsidR="00606759" w:rsidRPr="00F24B0A" w:rsidRDefault="00606759" w:rsidP="00F24B0A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4565DB00" w14:textId="1CA16FD6" w:rsidR="00812C43" w:rsidRDefault="00042264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46258DD1" wp14:editId="73EA0989">
            <wp:extent cx="4183200" cy="1829277"/>
            <wp:effectExtent l="0" t="0" r="825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182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C3031" w14:textId="2F99E89C" w:rsidR="00042264" w:rsidRDefault="0018135B" w:rsidP="00026F75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lastRenderedPageBreak/>
        <w:drawing>
          <wp:inline distT="0" distB="0" distL="0" distR="0" wp14:anchorId="3E7D7F70" wp14:editId="6E6C1284">
            <wp:extent cx="4950460" cy="2179955"/>
            <wp:effectExtent l="0" t="0" r="254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objekt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C3C0" w14:textId="134EB5A0" w:rsidR="0009690A" w:rsidRDefault="00042264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42264">
        <w:rPr>
          <w:rFonts w:ascii="Geogrotesque Regular" w:hAnsi="Geogrotesque Regular"/>
          <w:sz w:val="24"/>
          <w:szCs w:val="24"/>
          <w:lang w:eastAsia="sv-SE"/>
        </w:rPr>
        <w:t>Välj en passande text för ditt utlägg</w:t>
      </w:r>
      <w:r w:rsidR="0009690A">
        <w:rPr>
          <w:rFonts w:ascii="Geogrotesque Regular" w:hAnsi="Geogrotesque Regular"/>
          <w:sz w:val="24"/>
          <w:szCs w:val="24"/>
          <w:lang w:eastAsia="sv-SE"/>
        </w:rPr>
        <w:t xml:space="preserve"> och klicka på Lägg till för nya rader. </w:t>
      </w:r>
    </w:p>
    <w:p w14:paraId="4D9A7DA9" w14:textId="77777777" w:rsidR="00606759" w:rsidRDefault="00606759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2D0045FE" w14:textId="379F0901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293AD0A4" wp14:editId="190B68D2">
            <wp:extent cx="4364990" cy="1877695"/>
            <wp:effectExtent l="0" t="0" r="0" b="825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1BB01" w14:textId="77777777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9690A">
        <w:rPr>
          <w:rFonts w:ascii="Geogrotesque Regular" w:hAnsi="Geogrotesque Regular"/>
          <w:sz w:val="24"/>
          <w:szCs w:val="24"/>
          <w:lang w:eastAsia="sv-SE"/>
        </w:rPr>
        <w:t xml:space="preserve">Vi följer Skatteverkets schablonvärden för </w:t>
      </w:r>
      <w:r>
        <w:rPr>
          <w:rFonts w:ascii="Geogrotesque Regular" w:hAnsi="Geogrotesque Regular"/>
          <w:sz w:val="24"/>
          <w:szCs w:val="24"/>
          <w:lang w:eastAsia="sv-SE"/>
        </w:rPr>
        <w:t>t</w:t>
      </w:r>
      <w:r w:rsidRPr="0009690A">
        <w:rPr>
          <w:rFonts w:ascii="Geogrotesque Regular" w:hAnsi="Geogrotesque Regular"/>
          <w:sz w:val="24"/>
          <w:szCs w:val="24"/>
          <w:lang w:eastAsia="sv-SE"/>
        </w:rPr>
        <w:t xml:space="preserve">raktamente. </w:t>
      </w:r>
    </w:p>
    <w:p w14:paraId="7825E08F" w14:textId="6B177904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9690A">
        <w:rPr>
          <w:rFonts w:ascii="Geogrotesque Regular" w:hAnsi="Geogrotesque Regular"/>
          <w:sz w:val="24"/>
          <w:szCs w:val="24"/>
          <w:lang w:eastAsia="sv-SE"/>
        </w:rPr>
        <w:t xml:space="preserve">Bocka av eller fyll i det måltidsavdraget som gäller för dig. </w:t>
      </w:r>
    </w:p>
    <w:p w14:paraId="7E8A7C12" w14:textId="77777777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2D9184D0" w14:textId="21C6B4DA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9690A">
        <w:rPr>
          <w:rFonts w:ascii="Geogrotesque Regular" w:hAnsi="Geogrotesque Regular"/>
          <w:sz w:val="24"/>
          <w:szCs w:val="24"/>
          <w:lang w:eastAsia="sv-SE"/>
        </w:rPr>
        <w:t xml:space="preserve"> </w:t>
      </w: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521A3538" wp14:editId="20EB5589">
            <wp:extent cx="4401820" cy="2188845"/>
            <wp:effectExtent l="0" t="0" r="0" b="190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4E1D7" w14:textId="2721F861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09690A">
        <w:rPr>
          <w:rFonts w:ascii="Geogrotesque Regular" w:hAnsi="Geogrotesque Regular"/>
          <w:sz w:val="24"/>
          <w:szCs w:val="24"/>
          <w:lang w:eastAsia="sv-SE"/>
        </w:rPr>
        <w:t xml:space="preserve">Granska din reseräkning och skicka in. </w:t>
      </w:r>
    </w:p>
    <w:p w14:paraId="5D425E01" w14:textId="414EB66F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lastRenderedPageBreak/>
        <w:drawing>
          <wp:inline distT="0" distB="0" distL="0" distR="0" wp14:anchorId="33465D9A" wp14:editId="1B30FC60">
            <wp:extent cx="1975485" cy="1134110"/>
            <wp:effectExtent l="0" t="0" r="571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50CDA" w14:textId="77777777" w:rsidR="0009690A" w:rsidRDefault="0009690A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2956E3E3" w14:textId="1FF8B73D" w:rsidR="00B76CF2" w:rsidRDefault="0009690A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Glöm inte att uppdatera dina kontaktuppgifter på Mina sidor. </w:t>
      </w:r>
    </w:p>
    <w:p w14:paraId="239A7255" w14:textId="1B045752" w:rsidR="00606759" w:rsidRDefault="00606759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 xml:space="preserve">Din uppdragsredovisning kan underkännas. Ett sms om komplettering skickas då till dig. </w:t>
      </w:r>
    </w:p>
    <w:p w14:paraId="0009535A" w14:textId="36A69A1B" w:rsidR="0010337B" w:rsidRDefault="0018135B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noProof/>
          <w:sz w:val="24"/>
          <w:szCs w:val="24"/>
          <w:lang w:eastAsia="sv-SE"/>
        </w:rPr>
        <w:drawing>
          <wp:inline distT="0" distB="0" distL="0" distR="0" wp14:anchorId="3072DA92" wp14:editId="35B6E5A3">
            <wp:extent cx="4950460" cy="1090295"/>
            <wp:effectExtent l="0" t="0" r="254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objekt 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28ED" w14:textId="5ADE6EF7" w:rsidR="0010337B" w:rsidRPr="0010337B" w:rsidRDefault="0010337B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 w:rsidRPr="0010337B">
        <w:rPr>
          <w:rFonts w:ascii="Geogrotesque Regular" w:hAnsi="Geogrotesque Regular"/>
          <w:sz w:val="24"/>
          <w:szCs w:val="24"/>
          <w:lang w:eastAsia="sv-SE"/>
        </w:rPr>
        <w:t>Du kan när som helst ta bort din uppdragsredovisning</w:t>
      </w:r>
      <w:r w:rsidR="007D57F9">
        <w:rPr>
          <w:rFonts w:ascii="Geogrotesque Regular" w:hAnsi="Geogrotesque Regular"/>
          <w:sz w:val="24"/>
          <w:szCs w:val="24"/>
          <w:lang w:eastAsia="sv-SE"/>
        </w:rPr>
        <w:t xml:space="preserve">. </w:t>
      </w:r>
    </w:p>
    <w:p w14:paraId="387935CE" w14:textId="77777777" w:rsidR="00B76CF2" w:rsidRDefault="00B76CF2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2CAD07A7" w14:textId="6BBC78F5" w:rsidR="007D57F9" w:rsidRPr="0010337B" w:rsidRDefault="007D57F9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r>
        <w:rPr>
          <w:rFonts w:ascii="Geogrotesque Regular" w:hAnsi="Geogrotesque Regular"/>
          <w:sz w:val="24"/>
          <w:szCs w:val="24"/>
          <w:lang w:eastAsia="sv-SE"/>
        </w:rPr>
        <w:t>Om du har en annan bank än Swedbank rekommenderar vi att du registrerar ditt konto hos Swedbank</w:t>
      </w:r>
      <w:r w:rsidR="00B76CF2">
        <w:rPr>
          <w:rFonts w:ascii="Geogrotesque Regular" w:hAnsi="Geogrotesque Regular"/>
          <w:sz w:val="24"/>
          <w:szCs w:val="24"/>
          <w:lang w:eastAsia="sv-SE"/>
        </w:rPr>
        <w:t>,</w:t>
      </w:r>
      <w:r>
        <w:rPr>
          <w:rFonts w:ascii="Geogrotesque Regular" w:hAnsi="Geogrotesque Regular"/>
          <w:sz w:val="24"/>
          <w:szCs w:val="24"/>
          <w:lang w:eastAsia="sv-SE"/>
        </w:rPr>
        <w:t xml:space="preserve"> för att få din ersättning så snabbt som möjligt. </w:t>
      </w:r>
    </w:p>
    <w:p w14:paraId="367F6A6F" w14:textId="29A8CFD4" w:rsidR="007D57F9" w:rsidRPr="005656F9" w:rsidRDefault="005656F9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  <w:hyperlink r:id="rId28" w:history="1">
        <w:r w:rsidRPr="005656F9">
          <w:rPr>
            <w:rStyle w:val="Hyperlnk"/>
            <w:rFonts w:ascii="Geogrotesque Regular" w:hAnsi="Geogrotesque Regular"/>
            <w:color w:val="auto"/>
            <w:sz w:val="24"/>
            <w:szCs w:val="24"/>
          </w:rPr>
          <w:t>Anmäl konto</w:t>
        </w:r>
      </w:hyperlink>
      <w:r w:rsidRPr="005656F9">
        <w:rPr>
          <w:rFonts w:ascii="Geogrotesque Regular" w:hAnsi="Geogrotesque Regular"/>
          <w:sz w:val="24"/>
          <w:szCs w:val="24"/>
        </w:rPr>
        <w:t xml:space="preserve"> </w:t>
      </w:r>
    </w:p>
    <w:p w14:paraId="28E00D01" w14:textId="77777777" w:rsidR="005656F9" w:rsidRDefault="005656F9" w:rsidP="0010337B">
      <w:pPr>
        <w:spacing w:line="259" w:lineRule="auto"/>
        <w:ind w:left="0" w:right="0"/>
        <w:jc w:val="both"/>
        <w:rPr>
          <w:rFonts w:ascii="Geogrotesque Regular" w:hAnsi="Geogrotesque Regular"/>
          <w:b/>
          <w:bCs/>
          <w:sz w:val="24"/>
          <w:szCs w:val="24"/>
          <w:lang w:eastAsia="sv-SE"/>
        </w:rPr>
      </w:pPr>
    </w:p>
    <w:p w14:paraId="7B46F7C0" w14:textId="1DD6FDA9" w:rsidR="005656F9" w:rsidRDefault="005656F9">
      <w:pPr>
        <w:spacing w:line="259" w:lineRule="auto"/>
        <w:ind w:left="0" w:right="0"/>
        <w:rPr>
          <w:rFonts w:ascii="Geogrotesque Regular" w:hAnsi="Geogrotesque Regular"/>
          <w:b/>
          <w:bCs/>
          <w:sz w:val="24"/>
          <w:szCs w:val="24"/>
          <w:lang w:eastAsia="sv-SE"/>
        </w:rPr>
      </w:pPr>
    </w:p>
    <w:p w14:paraId="2778543A" w14:textId="77777777" w:rsidR="00606759" w:rsidRPr="0010337B" w:rsidRDefault="00606759" w:rsidP="0010337B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206190BE" w14:textId="77777777" w:rsidR="0010337B" w:rsidRPr="00812C43" w:rsidRDefault="0010337B" w:rsidP="00042264">
      <w:pPr>
        <w:spacing w:line="259" w:lineRule="auto"/>
        <w:ind w:left="0" w:right="0"/>
        <w:jc w:val="both"/>
        <w:rPr>
          <w:rFonts w:ascii="Geogrotesque Regular" w:hAnsi="Geogrotesque Regular"/>
          <w:sz w:val="24"/>
          <w:szCs w:val="24"/>
          <w:lang w:eastAsia="sv-SE"/>
        </w:rPr>
      </w:pPr>
    </w:p>
    <w:p w14:paraId="1B61D6EB" w14:textId="41711D28" w:rsidR="00C44F40" w:rsidRPr="007865FF" w:rsidRDefault="00C44F40" w:rsidP="007865FF">
      <w:pPr>
        <w:rPr>
          <w:rStyle w:val="Diskretbetoning"/>
          <w:rFonts w:ascii="FarnhamText Regular" w:hAnsi="FarnhamText Regular"/>
        </w:rPr>
      </w:pPr>
    </w:p>
    <w:sectPr w:rsidR="00C44F40" w:rsidRPr="007865FF" w:rsidSect="00F04A93">
      <w:headerReference w:type="default" r:id="rId29"/>
      <w:footerReference w:type="default" r:id="rId30"/>
      <w:footerReference w:type="first" r:id="rId31"/>
      <w:pgSz w:w="11906" w:h="16838"/>
      <w:pgMar w:top="1417" w:right="2267" w:bottom="141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01902" w14:textId="77777777" w:rsidR="00F04A93" w:rsidRDefault="00F04A93" w:rsidP="001F0352">
      <w:r>
        <w:separator/>
      </w:r>
    </w:p>
  </w:endnote>
  <w:endnote w:type="continuationSeparator" w:id="0">
    <w:p w14:paraId="400A5241" w14:textId="77777777" w:rsidR="00F04A93" w:rsidRDefault="00F04A93" w:rsidP="001F0352">
      <w:r>
        <w:continuationSeparator/>
      </w:r>
    </w:p>
  </w:endnote>
  <w:endnote w:type="continuationNotice" w:id="1">
    <w:p w14:paraId="6264252C" w14:textId="77777777" w:rsidR="00F04A93" w:rsidRDefault="00F04A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grotesque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rnhamText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arnhamText Regular">
    <w:panose1 w:val="02000503080000020004"/>
    <w:charset w:val="00"/>
    <w:family w:val="modern"/>
    <w:notTrueType/>
    <w:pitch w:val="variable"/>
    <w:sig w:usb0="800000AF" w:usb1="5000204A" w:usb2="00000000" w:usb3="00000000" w:csb0="00000001" w:csb1="00000000"/>
  </w:font>
  <w:font w:name="City BQ Bold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FarnhamText BoldItal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FarnhamText RegularItal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FarnhamText SemiItal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18886"/>
      <w:docPartObj>
        <w:docPartGallery w:val="Page Numbers (Bottom of Page)"/>
        <w:docPartUnique/>
      </w:docPartObj>
    </w:sdtPr>
    <w:sdtEndPr/>
    <w:sdtContent>
      <w:p w14:paraId="166B5864" w14:textId="1B964162" w:rsidR="00047E85" w:rsidRDefault="00047E85" w:rsidP="007865FF">
        <w:pPr>
          <w:pStyle w:val="Sidfot"/>
        </w:pPr>
      </w:p>
      <w:p w14:paraId="19C713D5" w14:textId="77777777" w:rsidR="00047E85" w:rsidRDefault="00047E85">
        <w:pPr>
          <w:pStyle w:val="Sidfot"/>
        </w:pPr>
      </w:p>
      <w:p w14:paraId="78DDEB68" w14:textId="07B3CC70" w:rsidR="00365C64" w:rsidRPr="005B50ED" w:rsidRDefault="00336C9A" w:rsidP="007865FF">
        <w:pPr>
          <w:pStyle w:val="Sidfot"/>
          <w:jc w:val="right"/>
          <w:rPr>
            <w:rStyle w:val="TitelochsidnummerChar"/>
            <w:rFonts w:ascii="Geogrotesque Bold" w:hAnsi="Geogrotesque Bold"/>
            <w:lang w:val="sv-SE"/>
          </w:rPr>
        </w:pPr>
        <w:sdt>
          <w:sdtPr>
            <w:rPr>
              <w:rStyle w:val="TitelochsidnummerChar"/>
              <w:lang w:val="sv-SE"/>
            </w:rPr>
            <w:alias w:val="Titel"/>
            <w:tag w:val=""/>
            <w:id w:val="-155214602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Style w:val="TitelochsidnummerChar"/>
            </w:rPr>
          </w:sdtEndPr>
          <w:sdtContent>
            <w:r w:rsidR="00532ACE">
              <w:rPr>
                <w:rStyle w:val="TitelochsidnummerChar"/>
                <w:lang w:val="sv-SE"/>
              </w:rPr>
              <w:t>Ersättningsansökan</w:t>
            </w:r>
            <w:r w:rsidR="007865FF" w:rsidRPr="007865FF">
              <w:rPr>
                <w:rStyle w:val="TitelochsidnummerChar"/>
                <w:lang w:val="sv-SE"/>
              </w:rPr>
              <w:t xml:space="preserve"> I</w:t>
            </w:r>
          </w:sdtContent>
        </w:sdt>
        <w:r w:rsidR="0017216F" w:rsidRPr="007A744E">
          <w:rPr>
            <w:rStyle w:val="TitelochsidnummerChar"/>
            <w:rFonts w:ascii="Geogrotesque Bold" w:hAnsi="Geogrotesque Bold"/>
          </w:rPr>
          <w:fldChar w:fldCharType="begin"/>
        </w:r>
        <w:r w:rsidR="0017216F" w:rsidRPr="005B50ED">
          <w:rPr>
            <w:rStyle w:val="TitelochsidnummerChar"/>
            <w:rFonts w:ascii="Geogrotesque Bold" w:hAnsi="Geogrotesque Bold"/>
            <w:lang w:val="sv-SE"/>
          </w:rPr>
          <w:instrText>PAGE   \* MERGEFORMAT</w:instrText>
        </w:r>
        <w:r w:rsidR="0017216F" w:rsidRPr="007A744E">
          <w:rPr>
            <w:rStyle w:val="TitelochsidnummerChar"/>
            <w:rFonts w:ascii="Geogrotesque Bold" w:hAnsi="Geogrotesque Bold"/>
          </w:rPr>
          <w:fldChar w:fldCharType="separate"/>
        </w:r>
        <w:r w:rsidR="00CA46DC" w:rsidRPr="00CA46DC">
          <w:rPr>
            <w:rStyle w:val="TitelochsidnummerChar"/>
            <w:rFonts w:ascii="Geogrotesque Bold" w:hAnsi="Geogrotesque Bold"/>
            <w:noProof/>
            <w:lang w:val="sv-SE"/>
          </w:rPr>
          <w:t>2</w:t>
        </w:r>
        <w:r w:rsidR="0017216F" w:rsidRPr="007A744E">
          <w:rPr>
            <w:rStyle w:val="TitelochsidnummerChar"/>
            <w:rFonts w:ascii="Geogrotesque Bold" w:hAnsi="Geogrotesque Bold"/>
          </w:rPr>
          <w:fldChar w:fldCharType="end"/>
        </w:r>
      </w:p>
      <w:p w14:paraId="423332F4" w14:textId="250C345D" w:rsidR="00027EEE" w:rsidRPr="0017216F" w:rsidRDefault="00F305A6">
        <w:pPr>
          <w:pStyle w:val="Sidfot"/>
        </w:pPr>
        <w:r w:rsidRPr="005B50ED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A201F" w14:textId="77777777" w:rsidR="00E9769B" w:rsidRDefault="00E9769B">
    <w:pPr>
      <w:pStyle w:val="Sidfot"/>
    </w:pPr>
  </w:p>
  <w:p w14:paraId="069F2D7E" w14:textId="77777777" w:rsidR="0082150D" w:rsidRDefault="0082150D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3E1061C" wp14:editId="4AB44F71">
          <wp:simplePos x="0" y="0"/>
          <wp:positionH relativeFrom="column">
            <wp:posOffset>3574223</wp:posOffset>
          </wp:positionH>
          <wp:positionV relativeFrom="page">
            <wp:posOffset>9523562</wp:posOffset>
          </wp:positionV>
          <wp:extent cx="1523365" cy="377825"/>
          <wp:effectExtent l="0" t="0" r="635" b="3175"/>
          <wp:wrapSquare wrapText="bothSides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yggnads logga LI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A0E14A" w14:textId="77777777" w:rsidR="0082150D" w:rsidRDefault="0082150D">
    <w:pPr>
      <w:pStyle w:val="Sidfot"/>
    </w:pPr>
  </w:p>
  <w:p w14:paraId="6DEF954B" w14:textId="77777777" w:rsidR="0082150D" w:rsidRDefault="0082150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0C56E" w14:textId="77777777" w:rsidR="00F04A93" w:rsidRDefault="00F04A93" w:rsidP="001F0352">
      <w:r>
        <w:separator/>
      </w:r>
    </w:p>
  </w:footnote>
  <w:footnote w:type="continuationSeparator" w:id="0">
    <w:p w14:paraId="7F7E4CF6" w14:textId="77777777" w:rsidR="00F04A93" w:rsidRDefault="00F04A93" w:rsidP="001F0352">
      <w:r>
        <w:continuationSeparator/>
      </w:r>
    </w:p>
  </w:footnote>
  <w:footnote w:type="continuationNotice" w:id="1">
    <w:p w14:paraId="70F474F5" w14:textId="77777777" w:rsidR="00F04A93" w:rsidRDefault="00F04A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5CF46" w14:textId="77777777" w:rsidR="00DD1B67" w:rsidRDefault="00DD1B67" w:rsidP="001F0352">
    <w:pPr>
      <w:pStyle w:val="Sidhuvud"/>
    </w:pPr>
  </w:p>
  <w:p w14:paraId="70DD5CA2" w14:textId="77777777" w:rsidR="00DD1B67" w:rsidRDefault="00DD1B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B7B16"/>
    <w:multiLevelType w:val="hybridMultilevel"/>
    <w:tmpl w:val="AB7436E8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F5A0A"/>
    <w:multiLevelType w:val="hybridMultilevel"/>
    <w:tmpl w:val="E6CA623C"/>
    <w:lvl w:ilvl="0" w:tplc="433E2EA0">
      <w:start w:val="1"/>
      <w:numFmt w:val="bullet"/>
      <w:lvlText w:val="∂"/>
      <w:lvlJc w:val="left"/>
      <w:pPr>
        <w:ind w:left="862" w:hanging="360"/>
      </w:pPr>
      <w:rPr>
        <w:rFonts w:ascii="Geogrotesque Regular" w:hAnsi="Geogrotesque Regular" w:hint="default"/>
        <w:color w:val="DA291C"/>
        <w:sz w:val="24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AC73F1"/>
    <w:multiLevelType w:val="hybridMultilevel"/>
    <w:tmpl w:val="FC40B1E6"/>
    <w:lvl w:ilvl="0" w:tplc="6C8A707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517760E"/>
    <w:multiLevelType w:val="hybridMultilevel"/>
    <w:tmpl w:val="7442A8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90273"/>
    <w:multiLevelType w:val="hybridMultilevel"/>
    <w:tmpl w:val="F24E3DA0"/>
    <w:lvl w:ilvl="0" w:tplc="79FC34DA">
      <w:start w:val="1"/>
      <w:numFmt w:val="bullet"/>
      <w:lvlText w:val="∂"/>
      <w:lvlJc w:val="left"/>
      <w:pPr>
        <w:ind w:left="720" w:hanging="360"/>
      </w:pPr>
      <w:rPr>
        <w:rFonts w:ascii="Geogrotesque Regular" w:hAnsi="Geogrotesque Regular" w:hint="default"/>
        <w:color w:val="DA291C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8328FC"/>
    <w:multiLevelType w:val="hybridMultilevel"/>
    <w:tmpl w:val="0E423474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3B3F73"/>
    <w:multiLevelType w:val="hybridMultilevel"/>
    <w:tmpl w:val="D3BEC128"/>
    <w:lvl w:ilvl="0" w:tplc="A3C8B7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85048"/>
    <w:multiLevelType w:val="hybridMultilevel"/>
    <w:tmpl w:val="DCC073CE"/>
    <w:lvl w:ilvl="0" w:tplc="F63618F0">
      <w:start w:val="1"/>
      <w:numFmt w:val="bullet"/>
      <w:lvlText w:val="∂"/>
      <w:lvlJc w:val="left"/>
      <w:pPr>
        <w:ind w:left="720" w:hanging="360"/>
      </w:pPr>
      <w:rPr>
        <w:rFonts w:ascii="Geogrotesque Regular" w:hAnsi="Geogrotesque Regular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68C"/>
    <w:multiLevelType w:val="hybridMultilevel"/>
    <w:tmpl w:val="15D860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22D90"/>
    <w:multiLevelType w:val="hybridMultilevel"/>
    <w:tmpl w:val="6ADC1C00"/>
    <w:lvl w:ilvl="0" w:tplc="433E2EA0">
      <w:start w:val="1"/>
      <w:numFmt w:val="bullet"/>
      <w:lvlText w:val="∂"/>
      <w:lvlJc w:val="left"/>
      <w:pPr>
        <w:ind w:left="1080" w:hanging="360"/>
      </w:pPr>
      <w:rPr>
        <w:rFonts w:ascii="Geogrotesque Regular" w:hAnsi="Geogrotesque Regular" w:hint="default"/>
        <w:color w:val="DA291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AB400D"/>
    <w:multiLevelType w:val="hybridMultilevel"/>
    <w:tmpl w:val="E31677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548E8"/>
    <w:multiLevelType w:val="hybridMultilevel"/>
    <w:tmpl w:val="5646553C"/>
    <w:lvl w:ilvl="0" w:tplc="433E2EA0">
      <w:start w:val="1"/>
      <w:numFmt w:val="bullet"/>
      <w:lvlText w:val="∂"/>
      <w:lvlJc w:val="left"/>
      <w:pPr>
        <w:ind w:left="720" w:hanging="360"/>
      </w:pPr>
      <w:rPr>
        <w:rFonts w:ascii="Geogrotesque Regular" w:hAnsi="Geogrotesque Regular" w:hint="default"/>
        <w:color w:val="DA291C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2041E"/>
    <w:multiLevelType w:val="hybridMultilevel"/>
    <w:tmpl w:val="4796CE68"/>
    <w:lvl w:ilvl="0" w:tplc="95987E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2" w:hanging="360"/>
      </w:pPr>
    </w:lvl>
    <w:lvl w:ilvl="2" w:tplc="041D001B" w:tentative="1">
      <w:start w:val="1"/>
      <w:numFmt w:val="lowerRoman"/>
      <w:lvlText w:val="%3."/>
      <w:lvlJc w:val="right"/>
      <w:pPr>
        <w:ind w:left="1942" w:hanging="180"/>
      </w:pPr>
    </w:lvl>
    <w:lvl w:ilvl="3" w:tplc="041D000F" w:tentative="1">
      <w:start w:val="1"/>
      <w:numFmt w:val="decimal"/>
      <w:lvlText w:val="%4."/>
      <w:lvlJc w:val="left"/>
      <w:pPr>
        <w:ind w:left="2662" w:hanging="360"/>
      </w:pPr>
    </w:lvl>
    <w:lvl w:ilvl="4" w:tplc="041D0019" w:tentative="1">
      <w:start w:val="1"/>
      <w:numFmt w:val="lowerLetter"/>
      <w:lvlText w:val="%5."/>
      <w:lvlJc w:val="left"/>
      <w:pPr>
        <w:ind w:left="3382" w:hanging="360"/>
      </w:pPr>
    </w:lvl>
    <w:lvl w:ilvl="5" w:tplc="041D001B" w:tentative="1">
      <w:start w:val="1"/>
      <w:numFmt w:val="lowerRoman"/>
      <w:lvlText w:val="%6."/>
      <w:lvlJc w:val="right"/>
      <w:pPr>
        <w:ind w:left="4102" w:hanging="180"/>
      </w:pPr>
    </w:lvl>
    <w:lvl w:ilvl="6" w:tplc="041D000F" w:tentative="1">
      <w:start w:val="1"/>
      <w:numFmt w:val="decimal"/>
      <w:lvlText w:val="%7."/>
      <w:lvlJc w:val="left"/>
      <w:pPr>
        <w:ind w:left="4822" w:hanging="360"/>
      </w:pPr>
    </w:lvl>
    <w:lvl w:ilvl="7" w:tplc="041D0019" w:tentative="1">
      <w:start w:val="1"/>
      <w:numFmt w:val="lowerLetter"/>
      <w:lvlText w:val="%8."/>
      <w:lvlJc w:val="left"/>
      <w:pPr>
        <w:ind w:left="5542" w:hanging="360"/>
      </w:pPr>
    </w:lvl>
    <w:lvl w:ilvl="8" w:tplc="041D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A7E43E1"/>
    <w:multiLevelType w:val="hybridMultilevel"/>
    <w:tmpl w:val="8FE83C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455FC"/>
    <w:multiLevelType w:val="hybridMultilevel"/>
    <w:tmpl w:val="D48A59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620B4"/>
    <w:multiLevelType w:val="hybridMultilevel"/>
    <w:tmpl w:val="C32ACDF0"/>
    <w:lvl w:ilvl="0" w:tplc="6972C7CA">
      <w:start w:val="1"/>
      <w:numFmt w:val="bullet"/>
      <w:lvlText w:val="∂"/>
      <w:lvlJc w:val="left"/>
      <w:pPr>
        <w:ind w:left="720" w:hanging="360"/>
      </w:pPr>
      <w:rPr>
        <w:rFonts w:ascii="Geogrotesque Regular" w:hAnsi="Geogrotesque Regular" w:hint="default"/>
        <w:color w:val="DA291C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34E01"/>
    <w:multiLevelType w:val="hybridMultilevel"/>
    <w:tmpl w:val="98E627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96218"/>
    <w:multiLevelType w:val="hybridMultilevel"/>
    <w:tmpl w:val="E1F654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D464F"/>
    <w:multiLevelType w:val="hybridMultilevel"/>
    <w:tmpl w:val="2D7434E8"/>
    <w:lvl w:ilvl="0" w:tplc="041D000F">
      <w:start w:val="1"/>
      <w:numFmt w:val="decimal"/>
      <w:lvlText w:val="%1."/>
      <w:lvlJc w:val="left"/>
      <w:pPr>
        <w:ind w:left="862" w:hanging="360"/>
      </w:pPr>
    </w:lvl>
    <w:lvl w:ilvl="1" w:tplc="041D0019" w:tentative="1">
      <w:start w:val="1"/>
      <w:numFmt w:val="lowerLetter"/>
      <w:lvlText w:val="%2."/>
      <w:lvlJc w:val="left"/>
      <w:pPr>
        <w:ind w:left="1582" w:hanging="360"/>
      </w:pPr>
    </w:lvl>
    <w:lvl w:ilvl="2" w:tplc="041D001B" w:tentative="1">
      <w:start w:val="1"/>
      <w:numFmt w:val="lowerRoman"/>
      <w:lvlText w:val="%3."/>
      <w:lvlJc w:val="right"/>
      <w:pPr>
        <w:ind w:left="2302" w:hanging="180"/>
      </w:pPr>
    </w:lvl>
    <w:lvl w:ilvl="3" w:tplc="041D000F" w:tentative="1">
      <w:start w:val="1"/>
      <w:numFmt w:val="decimal"/>
      <w:lvlText w:val="%4."/>
      <w:lvlJc w:val="left"/>
      <w:pPr>
        <w:ind w:left="3022" w:hanging="360"/>
      </w:pPr>
    </w:lvl>
    <w:lvl w:ilvl="4" w:tplc="041D0019" w:tentative="1">
      <w:start w:val="1"/>
      <w:numFmt w:val="lowerLetter"/>
      <w:lvlText w:val="%5."/>
      <w:lvlJc w:val="left"/>
      <w:pPr>
        <w:ind w:left="3742" w:hanging="360"/>
      </w:pPr>
    </w:lvl>
    <w:lvl w:ilvl="5" w:tplc="041D001B" w:tentative="1">
      <w:start w:val="1"/>
      <w:numFmt w:val="lowerRoman"/>
      <w:lvlText w:val="%6."/>
      <w:lvlJc w:val="right"/>
      <w:pPr>
        <w:ind w:left="4462" w:hanging="180"/>
      </w:pPr>
    </w:lvl>
    <w:lvl w:ilvl="6" w:tplc="041D000F" w:tentative="1">
      <w:start w:val="1"/>
      <w:numFmt w:val="decimal"/>
      <w:lvlText w:val="%7."/>
      <w:lvlJc w:val="left"/>
      <w:pPr>
        <w:ind w:left="5182" w:hanging="360"/>
      </w:pPr>
    </w:lvl>
    <w:lvl w:ilvl="7" w:tplc="041D0019" w:tentative="1">
      <w:start w:val="1"/>
      <w:numFmt w:val="lowerLetter"/>
      <w:lvlText w:val="%8."/>
      <w:lvlJc w:val="left"/>
      <w:pPr>
        <w:ind w:left="5902" w:hanging="360"/>
      </w:pPr>
    </w:lvl>
    <w:lvl w:ilvl="8" w:tplc="041D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57604CA4"/>
    <w:multiLevelType w:val="hybridMultilevel"/>
    <w:tmpl w:val="ECB0B73A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304969"/>
    <w:multiLevelType w:val="hybridMultilevel"/>
    <w:tmpl w:val="0EA06D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2546"/>
    <w:multiLevelType w:val="hybridMultilevel"/>
    <w:tmpl w:val="F61AE3E4"/>
    <w:lvl w:ilvl="0" w:tplc="D7CE8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520AA"/>
    <w:multiLevelType w:val="hybridMultilevel"/>
    <w:tmpl w:val="BE2AC17E"/>
    <w:lvl w:ilvl="0" w:tplc="EAD8EEFC">
      <w:numFmt w:val="bullet"/>
      <w:lvlText w:val="-"/>
      <w:lvlJc w:val="left"/>
      <w:pPr>
        <w:ind w:left="720" w:hanging="360"/>
      </w:pPr>
      <w:rPr>
        <w:rFonts w:ascii="FarnhamText Bold" w:eastAsiaTheme="minorHAnsi" w:hAnsi="FarnhamText Bol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3672A"/>
    <w:multiLevelType w:val="hybridMultilevel"/>
    <w:tmpl w:val="459836A4"/>
    <w:lvl w:ilvl="0" w:tplc="908CE71C">
      <w:start w:val="1"/>
      <w:numFmt w:val="bullet"/>
      <w:pStyle w:val="Liststycke"/>
      <w:lvlText w:val="∂"/>
      <w:lvlJc w:val="left"/>
      <w:pPr>
        <w:ind w:left="862" w:hanging="360"/>
      </w:pPr>
      <w:rPr>
        <w:rFonts w:ascii="Geogrotesque Bold" w:hAnsi="Geogrotesque Bold" w:hint="default"/>
        <w:color w:val="E22A1D"/>
        <w:sz w:val="28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3623926"/>
    <w:multiLevelType w:val="hybridMultilevel"/>
    <w:tmpl w:val="3D74065A"/>
    <w:lvl w:ilvl="0" w:tplc="433E2EA0">
      <w:start w:val="1"/>
      <w:numFmt w:val="bullet"/>
      <w:lvlText w:val="∂"/>
      <w:lvlJc w:val="left"/>
      <w:pPr>
        <w:ind w:left="1080" w:hanging="360"/>
      </w:pPr>
      <w:rPr>
        <w:rFonts w:ascii="Geogrotesque Regular" w:hAnsi="Geogrotesque Regular" w:hint="default"/>
        <w:color w:val="DA291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F35DCC"/>
    <w:multiLevelType w:val="hybridMultilevel"/>
    <w:tmpl w:val="29B67756"/>
    <w:lvl w:ilvl="0" w:tplc="433E2EA0">
      <w:start w:val="1"/>
      <w:numFmt w:val="bullet"/>
      <w:lvlText w:val="∂"/>
      <w:lvlJc w:val="left"/>
      <w:pPr>
        <w:ind w:left="862" w:hanging="360"/>
      </w:pPr>
      <w:rPr>
        <w:rFonts w:ascii="Geogrotesque Regular" w:hAnsi="Geogrotesque Regular" w:hint="default"/>
        <w:color w:val="DA291C"/>
        <w:sz w:val="24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C5638B7"/>
    <w:multiLevelType w:val="hybridMultilevel"/>
    <w:tmpl w:val="52667E1A"/>
    <w:lvl w:ilvl="0" w:tplc="CE702E52">
      <w:numFmt w:val="bullet"/>
      <w:lvlText w:val="-"/>
      <w:lvlJc w:val="left"/>
      <w:pPr>
        <w:ind w:left="720" w:hanging="360"/>
      </w:pPr>
      <w:rPr>
        <w:rFonts w:ascii="FarnhamText Bold" w:eastAsiaTheme="minorHAnsi" w:hAnsi="FarnhamText Bol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10895">
    <w:abstractNumId w:val="21"/>
  </w:num>
  <w:num w:numId="2" w16cid:durableId="1759860767">
    <w:abstractNumId w:val="7"/>
  </w:num>
  <w:num w:numId="3" w16cid:durableId="1532691441">
    <w:abstractNumId w:val="4"/>
  </w:num>
  <w:num w:numId="4" w16cid:durableId="1733310638">
    <w:abstractNumId w:val="20"/>
  </w:num>
  <w:num w:numId="5" w16cid:durableId="1486700118">
    <w:abstractNumId w:val="15"/>
  </w:num>
  <w:num w:numId="6" w16cid:durableId="234896861">
    <w:abstractNumId w:val="26"/>
  </w:num>
  <w:num w:numId="7" w16cid:durableId="1653292076">
    <w:abstractNumId w:val="22"/>
  </w:num>
  <w:num w:numId="8" w16cid:durableId="1334063089">
    <w:abstractNumId w:val="6"/>
  </w:num>
  <w:num w:numId="9" w16cid:durableId="1097485704">
    <w:abstractNumId w:val="2"/>
  </w:num>
  <w:num w:numId="10" w16cid:durableId="1316684863">
    <w:abstractNumId w:val="23"/>
  </w:num>
  <w:num w:numId="11" w16cid:durableId="520507896">
    <w:abstractNumId w:val="3"/>
  </w:num>
  <w:num w:numId="12" w16cid:durableId="1445616000">
    <w:abstractNumId w:val="16"/>
  </w:num>
  <w:num w:numId="13" w16cid:durableId="1445154358">
    <w:abstractNumId w:val="17"/>
  </w:num>
  <w:num w:numId="14" w16cid:durableId="1738243881">
    <w:abstractNumId w:val="14"/>
  </w:num>
  <w:num w:numId="15" w16cid:durableId="1770543199">
    <w:abstractNumId w:val="13"/>
  </w:num>
  <w:num w:numId="16" w16cid:durableId="1353994871">
    <w:abstractNumId w:val="10"/>
  </w:num>
  <w:num w:numId="17" w16cid:durableId="328948749">
    <w:abstractNumId w:val="8"/>
  </w:num>
  <w:num w:numId="18" w16cid:durableId="945380446">
    <w:abstractNumId w:val="11"/>
  </w:num>
  <w:num w:numId="19" w16cid:durableId="942037306">
    <w:abstractNumId w:val="25"/>
  </w:num>
  <w:num w:numId="20" w16cid:durableId="971835801">
    <w:abstractNumId w:val="1"/>
  </w:num>
  <w:num w:numId="21" w16cid:durableId="1623923556">
    <w:abstractNumId w:val="18"/>
  </w:num>
  <w:num w:numId="22" w16cid:durableId="206725566">
    <w:abstractNumId w:val="12"/>
  </w:num>
  <w:num w:numId="23" w16cid:durableId="1812287106">
    <w:abstractNumId w:val="19"/>
  </w:num>
  <w:num w:numId="24" w16cid:durableId="356154755">
    <w:abstractNumId w:val="0"/>
  </w:num>
  <w:num w:numId="25" w16cid:durableId="1043288707">
    <w:abstractNumId w:val="5"/>
  </w:num>
  <w:num w:numId="26" w16cid:durableId="98263192">
    <w:abstractNumId w:val="24"/>
  </w:num>
  <w:num w:numId="27" w16cid:durableId="15854507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786"/>
    <w:rsid w:val="00003876"/>
    <w:rsid w:val="00015726"/>
    <w:rsid w:val="00026F75"/>
    <w:rsid w:val="00027EEE"/>
    <w:rsid w:val="00042264"/>
    <w:rsid w:val="00043137"/>
    <w:rsid w:val="00047E85"/>
    <w:rsid w:val="00076B12"/>
    <w:rsid w:val="0009690A"/>
    <w:rsid w:val="000A4CFA"/>
    <w:rsid w:val="000E71C2"/>
    <w:rsid w:val="0010337B"/>
    <w:rsid w:val="0010799B"/>
    <w:rsid w:val="001159E6"/>
    <w:rsid w:val="0014239E"/>
    <w:rsid w:val="00144F17"/>
    <w:rsid w:val="00145C91"/>
    <w:rsid w:val="00151A79"/>
    <w:rsid w:val="00153DC2"/>
    <w:rsid w:val="001554F1"/>
    <w:rsid w:val="00161C5E"/>
    <w:rsid w:val="001640BC"/>
    <w:rsid w:val="0017216F"/>
    <w:rsid w:val="0018135B"/>
    <w:rsid w:val="001C5377"/>
    <w:rsid w:val="001D0610"/>
    <w:rsid w:val="001D31B3"/>
    <w:rsid w:val="001F0352"/>
    <w:rsid w:val="001F781C"/>
    <w:rsid w:val="00220672"/>
    <w:rsid w:val="002443B3"/>
    <w:rsid w:val="0025008D"/>
    <w:rsid w:val="002721E0"/>
    <w:rsid w:val="0028014A"/>
    <w:rsid w:val="00287727"/>
    <w:rsid w:val="002D571D"/>
    <w:rsid w:val="002F4AF1"/>
    <w:rsid w:val="00336C9A"/>
    <w:rsid w:val="003531AD"/>
    <w:rsid w:val="00365C64"/>
    <w:rsid w:val="00372766"/>
    <w:rsid w:val="00392295"/>
    <w:rsid w:val="003937E1"/>
    <w:rsid w:val="003A701B"/>
    <w:rsid w:val="003B4386"/>
    <w:rsid w:val="00403178"/>
    <w:rsid w:val="00416137"/>
    <w:rsid w:val="004170BB"/>
    <w:rsid w:val="00421E9A"/>
    <w:rsid w:val="00441627"/>
    <w:rsid w:val="00481FC9"/>
    <w:rsid w:val="004A458A"/>
    <w:rsid w:val="004B1E91"/>
    <w:rsid w:val="004B77AD"/>
    <w:rsid w:val="004C1BFA"/>
    <w:rsid w:val="004C731B"/>
    <w:rsid w:val="004F1D69"/>
    <w:rsid w:val="00527192"/>
    <w:rsid w:val="00532ACE"/>
    <w:rsid w:val="005330E8"/>
    <w:rsid w:val="00533F53"/>
    <w:rsid w:val="0054291E"/>
    <w:rsid w:val="005529AE"/>
    <w:rsid w:val="005656F9"/>
    <w:rsid w:val="00566BFD"/>
    <w:rsid w:val="00585AC5"/>
    <w:rsid w:val="005953CC"/>
    <w:rsid w:val="005B50ED"/>
    <w:rsid w:val="005D30FC"/>
    <w:rsid w:val="005E4F06"/>
    <w:rsid w:val="005F75BF"/>
    <w:rsid w:val="00604011"/>
    <w:rsid w:val="00606759"/>
    <w:rsid w:val="00615FBF"/>
    <w:rsid w:val="006362DC"/>
    <w:rsid w:val="00671CB6"/>
    <w:rsid w:val="0069107E"/>
    <w:rsid w:val="006B31CB"/>
    <w:rsid w:val="006C33FC"/>
    <w:rsid w:val="006C5A1A"/>
    <w:rsid w:val="006E7AAC"/>
    <w:rsid w:val="006F65E9"/>
    <w:rsid w:val="007039C9"/>
    <w:rsid w:val="00717D80"/>
    <w:rsid w:val="00741360"/>
    <w:rsid w:val="00751F7F"/>
    <w:rsid w:val="00762107"/>
    <w:rsid w:val="0076351E"/>
    <w:rsid w:val="007655B5"/>
    <w:rsid w:val="00767883"/>
    <w:rsid w:val="007773BC"/>
    <w:rsid w:val="007858A8"/>
    <w:rsid w:val="007865FF"/>
    <w:rsid w:val="00793731"/>
    <w:rsid w:val="007A744E"/>
    <w:rsid w:val="007B3050"/>
    <w:rsid w:val="007D57F9"/>
    <w:rsid w:val="007F30F3"/>
    <w:rsid w:val="007F7F13"/>
    <w:rsid w:val="00807EA9"/>
    <w:rsid w:val="00812C43"/>
    <w:rsid w:val="00814897"/>
    <w:rsid w:val="0082150D"/>
    <w:rsid w:val="008621B5"/>
    <w:rsid w:val="00862F2D"/>
    <w:rsid w:val="00877114"/>
    <w:rsid w:val="00883AD4"/>
    <w:rsid w:val="008928F1"/>
    <w:rsid w:val="00894471"/>
    <w:rsid w:val="008B54B5"/>
    <w:rsid w:val="008D3ACB"/>
    <w:rsid w:val="008D7C61"/>
    <w:rsid w:val="008E60F5"/>
    <w:rsid w:val="008F7B80"/>
    <w:rsid w:val="00904C82"/>
    <w:rsid w:val="00944F84"/>
    <w:rsid w:val="009518AF"/>
    <w:rsid w:val="0095193D"/>
    <w:rsid w:val="00952068"/>
    <w:rsid w:val="0095321D"/>
    <w:rsid w:val="009908E5"/>
    <w:rsid w:val="009B2756"/>
    <w:rsid w:val="009D4EB4"/>
    <w:rsid w:val="009E337C"/>
    <w:rsid w:val="009F7AC5"/>
    <w:rsid w:val="00A44DD9"/>
    <w:rsid w:val="00A60D29"/>
    <w:rsid w:val="00A74786"/>
    <w:rsid w:val="00A96A63"/>
    <w:rsid w:val="00AC5474"/>
    <w:rsid w:val="00B15234"/>
    <w:rsid w:val="00B3613D"/>
    <w:rsid w:val="00B44E4E"/>
    <w:rsid w:val="00B65870"/>
    <w:rsid w:val="00B76CF2"/>
    <w:rsid w:val="00B90255"/>
    <w:rsid w:val="00B9377E"/>
    <w:rsid w:val="00B9756D"/>
    <w:rsid w:val="00BA3B11"/>
    <w:rsid w:val="00BE1BDC"/>
    <w:rsid w:val="00BF7E39"/>
    <w:rsid w:val="00C25031"/>
    <w:rsid w:val="00C44F40"/>
    <w:rsid w:val="00C84A41"/>
    <w:rsid w:val="00C9503B"/>
    <w:rsid w:val="00CA32FB"/>
    <w:rsid w:val="00CA46DC"/>
    <w:rsid w:val="00CA642A"/>
    <w:rsid w:val="00D02FC6"/>
    <w:rsid w:val="00D24998"/>
    <w:rsid w:val="00D61040"/>
    <w:rsid w:val="00D66083"/>
    <w:rsid w:val="00D738EC"/>
    <w:rsid w:val="00DA042D"/>
    <w:rsid w:val="00DC2D2E"/>
    <w:rsid w:val="00DD1B67"/>
    <w:rsid w:val="00E05938"/>
    <w:rsid w:val="00E36195"/>
    <w:rsid w:val="00E42B46"/>
    <w:rsid w:val="00E4545B"/>
    <w:rsid w:val="00E9769B"/>
    <w:rsid w:val="00EB6056"/>
    <w:rsid w:val="00EB64DB"/>
    <w:rsid w:val="00EC6F83"/>
    <w:rsid w:val="00EF3B7E"/>
    <w:rsid w:val="00EF4144"/>
    <w:rsid w:val="00EF7CD2"/>
    <w:rsid w:val="00F04A93"/>
    <w:rsid w:val="00F2065E"/>
    <w:rsid w:val="00F24B0A"/>
    <w:rsid w:val="00F305A6"/>
    <w:rsid w:val="00F63C8A"/>
    <w:rsid w:val="00F71CC6"/>
    <w:rsid w:val="00F8322B"/>
    <w:rsid w:val="00FA31F2"/>
    <w:rsid w:val="00FC62A6"/>
    <w:rsid w:val="00FD09F1"/>
    <w:rsid w:val="00FD0DC3"/>
    <w:rsid w:val="00FD2FEC"/>
    <w:rsid w:val="00FF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19CF6"/>
  <w15:chartTrackingRefBased/>
  <w15:docId w15:val="{310706AB-4694-48FC-B724-BC3920B5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352"/>
    <w:pPr>
      <w:spacing w:line="276" w:lineRule="auto"/>
      <w:ind w:left="142" w:right="-1"/>
    </w:pPr>
    <w:rPr>
      <w:rFonts w:ascii="FarnhamText Regular" w:hAnsi="FarnhamText Regular"/>
    </w:rPr>
  </w:style>
  <w:style w:type="paragraph" w:styleId="Rubrik1">
    <w:name w:val="heading 1"/>
    <w:aliases w:val="Huvudrubrik"/>
    <w:basedOn w:val="Normal"/>
    <w:next w:val="Normal"/>
    <w:link w:val="Rubrik1Char"/>
    <w:qFormat/>
    <w:rsid w:val="0054291E"/>
    <w:pPr>
      <w:keepNext/>
      <w:keepLines/>
      <w:spacing w:after="0"/>
      <w:outlineLvl w:val="0"/>
    </w:pPr>
    <w:rPr>
      <w:rFonts w:ascii="City BQ Bold" w:eastAsiaTheme="majorEastAsia" w:hAnsi="City BQ Bold" w:cstheme="majorBidi"/>
      <w:sz w:val="72"/>
      <w:szCs w:val="72"/>
    </w:rPr>
  </w:style>
  <w:style w:type="paragraph" w:styleId="Rubrik2">
    <w:name w:val="heading 2"/>
    <w:aliases w:val="Underrubrik 1"/>
    <w:basedOn w:val="Normal"/>
    <w:next w:val="Normal"/>
    <w:link w:val="Rubrik2Char"/>
    <w:uiPriority w:val="9"/>
    <w:unhideWhenUsed/>
    <w:qFormat/>
    <w:rsid w:val="008621B5"/>
    <w:pPr>
      <w:ind w:right="283"/>
      <w:outlineLvl w:val="1"/>
    </w:pPr>
    <w:rPr>
      <w:rFonts w:ascii="FarnhamText Bold" w:hAnsi="FarnhamText Bold"/>
      <w:sz w:val="28"/>
      <w:szCs w:val="28"/>
    </w:rPr>
  </w:style>
  <w:style w:type="paragraph" w:styleId="Rubrik3">
    <w:name w:val="heading 3"/>
    <w:aliases w:val="Underrubrik 2"/>
    <w:basedOn w:val="Rubrik4"/>
    <w:next w:val="Normal"/>
    <w:link w:val="Rubrik3Char"/>
    <w:uiPriority w:val="9"/>
    <w:unhideWhenUsed/>
    <w:qFormat/>
    <w:rsid w:val="001F0352"/>
    <w:pPr>
      <w:spacing w:before="240" w:after="200"/>
      <w:ind w:right="0"/>
      <w:outlineLvl w:val="2"/>
    </w:pPr>
    <w:rPr>
      <w:rFonts w:ascii="Geogrotesque Regular" w:hAnsi="Geogrotesque Regular"/>
      <w:sz w:val="36"/>
      <w:szCs w:val="36"/>
    </w:rPr>
  </w:style>
  <w:style w:type="paragraph" w:styleId="Rubrik4">
    <w:name w:val="heading 4"/>
    <w:basedOn w:val="Normal"/>
    <w:next w:val="Normal"/>
    <w:link w:val="Rubrik4Char"/>
    <w:unhideWhenUsed/>
    <w:rsid w:val="006E7AAC"/>
    <w:pPr>
      <w:spacing w:after="0"/>
      <w:outlineLvl w:val="3"/>
    </w:pPr>
    <w:rPr>
      <w:rFonts w:ascii="FarnhamText Bold" w:hAnsi="FarnhamText Bold"/>
      <w:shd w:val="clear" w:color="auto" w:fill="FFFFF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uvudrubrik Char"/>
    <w:basedOn w:val="Standardstycketeckensnitt"/>
    <w:link w:val="Rubrik1"/>
    <w:rsid w:val="007A744E"/>
    <w:rPr>
      <w:rFonts w:ascii="City BQ Bold" w:eastAsiaTheme="majorEastAsia" w:hAnsi="City BQ Bold" w:cstheme="majorBidi"/>
      <w:sz w:val="72"/>
      <w:szCs w:val="72"/>
      <w:lang w:val="en-US"/>
    </w:rPr>
  </w:style>
  <w:style w:type="character" w:customStyle="1" w:styleId="Rubrik2Char">
    <w:name w:val="Rubrik 2 Char"/>
    <w:aliases w:val="Underrubrik 1 Char"/>
    <w:basedOn w:val="Standardstycketeckensnitt"/>
    <w:link w:val="Rubrik2"/>
    <w:uiPriority w:val="9"/>
    <w:rsid w:val="008621B5"/>
    <w:rPr>
      <w:rFonts w:ascii="FarnhamText Bold" w:hAnsi="FarnhamText Bold"/>
      <w:sz w:val="28"/>
      <w:szCs w:val="28"/>
    </w:rPr>
  </w:style>
  <w:style w:type="character" w:customStyle="1" w:styleId="Rubrik3Char">
    <w:name w:val="Rubrik 3 Char"/>
    <w:aliases w:val="Underrubrik 2 Char"/>
    <w:basedOn w:val="Standardstycketeckensnitt"/>
    <w:link w:val="Rubrik3"/>
    <w:uiPriority w:val="9"/>
    <w:rsid w:val="001F0352"/>
    <w:rPr>
      <w:rFonts w:ascii="Geogrotesque Regular" w:hAnsi="Geogrotesque Regular"/>
      <w:sz w:val="36"/>
      <w:szCs w:val="36"/>
    </w:rPr>
  </w:style>
  <w:style w:type="character" w:styleId="Starkbetoning">
    <w:name w:val="Intense Emphasis"/>
    <w:uiPriority w:val="21"/>
    <w:qFormat/>
    <w:rsid w:val="007039C9"/>
    <w:rPr>
      <w:rFonts w:ascii="FarnhamText BoldItal" w:hAnsi="FarnhamText BoldItal"/>
      <w:lang w:val="sv-SE"/>
    </w:rPr>
  </w:style>
  <w:style w:type="character" w:styleId="Diskretbetoning">
    <w:name w:val="Subtle Emphasis"/>
    <w:uiPriority w:val="19"/>
    <w:qFormat/>
    <w:rsid w:val="007039C9"/>
    <w:rPr>
      <w:rFonts w:ascii="FarnhamText RegularItal" w:hAnsi="FarnhamText RegularItal"/>
      <w:lang w:val="sv-SE"/>
    </w:rPr>
  </w:style>
  <w:style w:type="paragraph" w:styleId="Underrubrik">
    <w:name w:val="Subtitle"/>
    <w:basedOn w:val="Rubrik2"/>
    <w:next w:val="Normal"/>
    <w:link w:val="UnderrubrikChar"/>
    <w:rsid w:val="0095193D"/>
  </w:style>
  <w:style w:type="character" w:customStyle="1" w:styleId="UnderrubrikChar">
    <w:name w:val="Underrubrik Char"/>
    <w:basedOn w:val="Standardstycketeckensnitt"/>
    <w:link w:val="Underrubrik"/>
    <w:rsid w:val="007A744E"/>
    <w:rPr>
      <w:rFonts w:ascii="FarnhamText Bold" w:hAnsi="FarnhamText Bold"/>
      <w:sz w:val="28"/>
      <w:szCs w:val="28"/>
    </w:rPr>
  </w:style>
  <w:style w:type="character" w:styleId="Betoning">
    <w:name w:val="Emphasis"/>
    <w:uiPriority w:val="20"/>
    <w:rsid w:val="007039C9"/>
    <w:rPr>
      <w:rFonts w:ascii="FarnhamText SemiItal" w:hAnsi="FarnhamText SemiItal"/>
      <w:lang w:val="sv-SE"/>
    </w:rPr>
  </w:style>
  <w:style w:type="character" w:customStyle="1" w:styleId="Rubrik4Char">
    <w:name w:val="Rubrik 4 Char"/>
    <w:basedOn w:val="Standardstycketeckensnitt"/>
    <w:link w:val="Rubrik4"/>
    <w:rsid w:val="008621B5"/>
    <w:rPr>
      <w:rFonts w:ascii="FarnhamText Bold" w:hAnsi="FarnhamText Bold"/>
    </w:rPr>
  </w:style>
  <w:style w:type="paragraph" w:styleId="Sidhuvud">
    <w:name w:val="header"/>
    <w:basedOn w:val="Normal"/>
    <w:link w:val="SidhuvudChar"/>
    <w:uiPriority w:val="99"/>
    <w:unhideWhenUsed/>
    <w:rsid w:val="00027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27EEE"/>
    <w:rPr>
      <w:rFonts w:ascii="Geogrotesque Regular" w:hAnsi="Geogrotesque Regular"/>
    </w:rPr>
  </w:style>
  <w:style w:type="paragraph" w:styleId="Sidfot">
    <w:name w:val="footer"/>
    <w:basedOn w:val="Normal"/>
    <w:link w:val="SidfotChar"/>
    <w:uiPriority w:val="99"/>
    <w:unhideWhenUsed/>
    <w:rsid w:val="00027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27EEE"/>
    <w:rPr>
      <w:rFonts w:ascii="Geogrotesque Regular" w:hAnsi="Geogrotesque Regular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D1B6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DD1B6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DD1B67"/>
    <w:rPr>
      <w:rFonts w:ascii="Geogrotesque Regular" w:hAnsi="Geogrotesque Regular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D1B6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D1B67"/>
    <w:rPr>
      <w:rFonts w:ascii="Geogrotesque Regular" w:hAnsi="Geogrotesque Regular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D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D1B67"/>
    <w:rPr>
      <w:rFonts w:ascii="Segoe UI" w:hAnsi="Segoe UI" w:cs="Segoe UI"/>
      <w:sz w:val="18"/>
      <w:szCs w:val="18"/>
    </w:rPr>
  </w:style>
  <w:style w:type="character" w:styleId="Diskretreferens">
    <w:name w:val="Subtle Reference"/>
    <w:uiPriority w:val="31"/>
    <w:qFormat/>
    <w:rsid w:val="0082150D"/>
    <w:rPr>
      <w:sz w:val="18"/>
      <w:szCs w:val="18"/>
      <w:shd w:val="clear" w:color="auto" w:fill="FFFFFF"/>
      <w:lang w:val="sv-SE"/>
    </w:rPr>
  </w:style>
  <w:style w:type="paragraph" w:styleId="Ingetavstnd">
    <w:name w:val="No Spacing"/>
    <w:uiPriority w:val="1"/>
    <w:qFormat/>
    <w:rsid w:val="00751F7F"/>
    <w:pPr>
      <w:spacing w:after="0" w:line="240" w:lineRule="auto"/>
      <w:ind w:right="-1"/>
    </w:pPr>
    <w:rPr>
      <w:rFonts w:ascii="Geogrotesque Regular" w:hAnsi="Geogrotesque Regular"/>
      <w:sz w:val="24"/>
      <w:szCs w:val="24"/>
      <w:lang w:val="en-US"/>
    </w:rPr>
  </w:style>
  <w:style w:type="paragraph" w:styleId="Liststycke">
    <w:name w:val="List Paragraph"/>
    <w:basedOn w:val="Normal"/>
    <w:uiPriority w:val="34"/>
    <w:qFormat/>
    <w:rsid w:val="001F0352"/>
    <w:pPr>
      <w:numPr>
        <w:numId w:val="10"/>
      </w:numPr>
      <w:spacing w:line="240" w:lineRule="auto"/>
      <w:contextualSpacing/>
    </w:pPr>
    <w:rPr>
      <w:rFonts w:ascii="Geogrotesque Regular" w:hAnsi="Geogrotesque Regular"/>
      <w:shd w:val="clear" w:color="auto" w:fill="FFFFFF"/>
    </w:rPr>
  </w:style>
  <w:style w:type="character" w:styleId="Platshllartext">
    <w:name w:val="Placeholder Text"/>
    <w:basedOn w:val="Standardstycketeckensnitt"/>
    <w:uiPriority w:val="99"/>
    <w:semiHidden/>
    <w:rsid w:val="0017216F"/>
    <w:rPr>
      <w:color w:val="808080"/>
    </w:rPr>
  </w:style>
  <w:style w:type="paragraph" w:customStyle="1" w:styleId="Titelochsidnummer">
    <w:name w:val="Titel och sidnummer"/>
    <w:basedOn w:val="Sidfot"/>
    <w:link w:val="TitelochsidnummerChar"/>
    <w:uiPriority w:val="34"/>
    <w:qFormat/>
    <w:rsid w:val="0095321D"/>
    <w:pPr>
      <w:jc w:val="right"/>
    </w:pPr>
    <w:rPr>
      <w:rFonts w:ascii="Geogrotesque Regular" w:hAnsi="Geogrotesque Regular"/>
      <w:sz w:val="18"/>
      <w:szCs w:val="18"/>
    </w:rPr>
  </w:style>
  <w:style w:type="character" w:styleId="Bokenstitel">
    <w:name w:val="Book Title"/>
    <w:basedOn w:val="Standardstycketeckensnitt"/>
    <w:uiPriority w:val="33"/>
    <w:rsid w:val="008621B5"/>
    <w:rPr>
      <w:b/>
      <w:bCs/>
      <w:i/>
      <w:iCs/>
      <w:spacing w:val="5"/>
    </w:rPr>
  </w:style>
  <w:style w:type="character" w:customStyle="1" w:styleId="TitelochsidnummerChar">
    <w:name w:val="Titel och sidnummer Char"/>
    <w:basedOn w:val="SidfotChar"/>
    <w:link w:val="Titelochsidnummer"/>
    <w:uiPriority w:val="34"/>
    <w:rsid w:val="008621B5"/>
    <w:rPr>
      <w:rFonts w:ascii="Geogrotesque Regular" w:hAnsi="Geogrotesque Regular"/>
      <w:sz w:val="18"/>
      <w:szCs w:val="18"/>
      <w:lang w:val="en-US"/>
    </w:rPr>
  </w:style>
  <w:style w:type="paragraph" w:customStyle="1" w:styleId="Ingress">
    <w:name w:val="Ingress"/>
    <w:basedOn w:val="Rubrik2"/>
    <w:link w:val="IngressChar"/>
    <w:uiPriority w:val="1"/>
    <w:qFormat/>
    <w:rsid w:val="001D0610"/>
    <w:pPr>
      <w:ind w:right="0"/>
    </w:pPr>
    <w:rPr>
      <w:rFonts w:ascii="FarnhamText Regular" w:hAnsi="FarnhamText Regular"/>
      <w:sz w:val="26"/>
      <w:szCs w:val="26"/>
      <w:shd w:val="clear" w:color="auto" w:fill="FFFFFF"/>
    </w:rPr>
  </w:style>
  <w:style w:type="character" w:customStyle="1" w:styleId="IngressChar">
    <w:name w:val="Ingress Char"/>
    <w:basedOn w:val="Rubrik3Char"/>
    <w:link w:val="Ingress"/>
    <w:uiPriority w:val="1"/>
    <w:rsid w:val="001D0610"/>
    <w:rPr>
      <w:rFonts w:ascii="FarnhamText Regular" w:hAnsi="FarnhamText Regular"/>
      <w:sz w:val="26"/>
      <w:szCs w:val="26"/>
    </w:rPr>
  </w:style>
  <w:style w:type="paragraph" w:customStyle="1" w:styleId="Underrubrik3">
    <w:name w:val="Underrubrik 3"/>
    <w:basedOn w:val="Normal"/>
    <w:link w:val="Underrubrik3Char"/>
    <w:qFormat/>
    <w:rsid w:val="007865FF"/>
    <w:pPr>
      <w:ind w:left="0" w:right="0"/>
    </w:pPr>
    <w:rPr>
      <w:rFonts w:ascii="Geogrotesque Bold" w:hAnsi="Geogrotesque Bold"/>
      <w:sz w:val="24"/>
      <w:szCs w:val="24"/>
    </w:rPr>
  </w:style>
  <w:style w:type="character" w:customStyle="1" w:styleId="Underrubrik3Char">
    <w:name w:val="Underrubrik 3 Char"/>
    <w:basedOn w:val="Standardstycketeckensnitt"/>
    <w:link w:val="Underrubrik3"/>
    <w:rsid w:val="007865FF"/>
    <w:rPr>
      <w:rFonts w:ascii="Geogrotesque Bold" w:hAnsi="Geogrotesque Bold"/>
      <w:sz w:val="24"/>
      <w:szCs w:val="24"/>
    </w:rPr>
  </w:style>
  <w:style w:type="paragraph" w:customStyle="1" w:styleId="Listrubrik">
    <w:name w:val="Listrubrik"/>
    <w:basedOn w:val="Normal"/>
    <w:qFormat/>
    <w:rsid w:val="004A458A"/>
    <w:rPr>
      <w:rFonts w:ascii="Geogrotesque Regular" w:hAnsi="Geogrotesque Regular"/>
      <w:sz w:val="24"/>
      <w:szCs w:val="24"/>
    </w:rPr>
  </w:style>
  <w:style w:type="paragraph" w:styleId="Revision">
    <w:name w:val="Revision"/>
    <w:hidden/>
    <w:uiPriority w:val="99"/>
    <w:semiHidden/>
    <w:rsid w:val="008928F1"/>
    <w:pPr>
      <w:spacing w:after="0" w:line="240" w:lineRule="auto"/>
    </w:pPr>
    <w:rPr>
      <w:rFonts w:ascii="FarnhamText Regular" w:hAnsi="FarnhamText Regular"/>
    </w:rPr>
  </w:style>
  <w:style w:type="paragraph" w:styleId="Citat">
    <w:name w:val="Quote"/>
    <w:basedOn w:val="Normal"/>
    <w:next w:val="Normal"/>
    <w:link w:val="CitatChar"/>
    <w:uiPriority w:val="29"/>
    <w:qFormat/>
    <w:rsid w:val="007865FF"/>
    <w:pPr>
      <w:spacing w:after="40" w:line="259" w:lineRule="auto"/>
      <w:ind w:left="0" w:right="0"/>
    </w:pPr>
    <w:rPr>
      <w:rFonts w:asciiTheme="minorHAnsi" w:hAnsiTheme="minorHAnsi"/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7865FF"/>
    <w:rPr>
      <w:i/>
      <w:iCs/>
      <w:color w:val="000000" w:themeColor="text1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7865FF"/>
    <w:pPr>
      <w:spacing w:before="240" w:line="259" w:lineRule="auto"/>
      <w:ind w:left="0" w:right="0"/>
      <w:outlineLvl w:val="9"/>
    </w:pPr>
    <w:rPr>
      <w:rFonts w:asciiTheme="majorHAnsi" w:hAnsiTheme="majorHAnsi"/>
      <w:color w:val="7B230B" w:themeColor="accent1" w:themeShade="BF"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7865FF"/>
    <w:pPr>
      <w:spacing w:after="100" w:line="259" w:lineRule="auto"/>
      <w:ind w:left="220" w:right="0"/>
    </w:pPr>
    <w:rPr>
      <w:rFonts w:asciiTheme="minorHAnsi" w:hAnsiTheme="minorHAnsi"/>
    </w:rPr>
  </w:style>
  <w:style w:type="paragraph" w:styleId="Innehll3">
    <w:name w:val="toc 3"/>
    <w:basedOn w:val="Normal"/>
    <w:next w:val="Normal"/>
    <w:autoRedefine/>
    <w:uiPriority w:val="39"/>
    <w:unhideWhenUsed/>
    <w:rsid w:val="007865FF"/>
    <w:pPr>
      <w:spacing w:after="100" w:line="259" w:lineRule="auto"/>
      <w:ind w:left="440" w:right="0"/>
    </w:pPr>
    <w:rPr>
      <w:rFonts w:asciiTheme="minorHAnsi" w:hAnsiTheme="minorHAnsi"/>
    </w:rPr>
  </w:style>
  <w:style w:type="character" w:styleId="Hyperlnk">
    <w:name w:val="Hyperlink"/>
    <w:basedOn w:val="Standardstycketeckensnitt"/>
    <w:uiPriority w:val="99"/>
    <w:unhideWhenUsed/>
    <w:rsid w:val="007865FF"/>
    <w:rPr>
      <w:color w:val="6B9F25" w:themeColor="hyperlink"/>
      <w:u w:val="single"/>
    </w:rPr>
  </w:style>
  <w:style w:type="character" w:styleId="Stark">
    <w:name w:val="Strong"/>
    <w:basedOn w:val="Standardstycketeckensnitt"/>
    <w:uiPriority w:val="22"/>
    <w:rsid w:val="007865FF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CA642A"/>
    <w:rPr>
      <w:color w:val="B26B0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65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69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https://cap3025.itella.se/eDokument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Rö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DA291C"/>
        </a:solidFill>
      </a:spPr>
      <a:bodyPr rot="0" vert="horz" wrap="square" lIns="91440" tIns="45720" rIns="91440" bIns="45720" anchor="ctr" anchorCtr="0" upright="1">
        <a:noAutofit/>
      </a:bodyPr>
      <a:lstStyle/>
      <a:style>
        <a:lnRef idx="3">
          <a:schemeClr val="lt1"/>
        </a:lnRef>
        <a:fillRef idx="1">
          <a:schemeClr val="dk1"/>
        </a:fillRef>
        <a:effectRef idx="1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C1A4B-710A-460F-BC92-19934DF4F52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918e932-3f3a-4caf-8182-36ab18213057}" enabled="1" method="Privileged" siteId="{12eb6af2-f417-4b5a-9fdf-676d0a07dc4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</Words>
  <Characters>1462</Characters>
  <Application>Microsoft Office Word</Application>
  <DocSecurity>4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Ersättningsansökan I</vt:lpstr>
    </vt:vector>
  </TitlesOfParts>
  <Company>Fasab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Ersättningsansökan I</dc:title>
  <dc:subject/>
  <dc:creator>Linn Svansbo;Jakob Wagner;Sandra Christensen</dc:creator>
  <cp:keywords>Byggnads;Utbildning;Studier;Rekrytering;Guide</cp:keywords>
  <dc:description/>
  <cp:lastModifiedBy>Tina Persson</cp:lastModifiedBy>
  <cp:revision>2</cp:revision>
  <cp:lastPrinted>2021-06-14T07:34:00Z</cp:lastPrinted>
  <dcterms:created xsi:type="dcterms:W3CDTF">2024-10-29T12:33:00Z</dcterms:created>
  <dcterms:modified xsi:type="dcterms:W3CDTF">2024-10-29T12:33:00Z</dcterms:modified>
</cp:coreProperties>
</file>